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54D4A" w14:textId="67D6ECE9" w:rsidR="002F7EDE" w:rsidRPr="004C60DF" w:rsidRDefault="002F7EDE" w:rsidP="006B17FF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AC4943" w:rsidRPr="00AC4943">
        <w:rPr>
          <w:rFonts w:asciiTheme="minorHAnsi" w:hAnsiTheme="minorHAnsi" w:cs="Arial"/>
          <w:b/>
          <w:bCs/>
          <w:i/>
          <w:iCs/>
        </w:rPr>
        <w:t>B0RGBOR3XXXXXXXX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1685AC06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</w:t>
      </w:r>
      <w:r w:rsidR="00506BA4">
        <w:rPr>
          <w:rFonts w:ascii="Calibri" w:hAnsi="Calibri" w:cs="Arial"/>
          <w:b/>
          <w:sz w:val="20"/>
          <w:szCs w:val="20"/>
        </w:rPr>
        <w:t xml:space="preserve">o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5FA3FF8B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6D71EE">
        <w:rPr>
          <w:rFonts w:eastAsia="Times New Roman" w:cs="Times New Roman"/>
          <w:sz w:val="20"/>
          <w:szCs w:val="20"/>
          <w:u w:val="single"/>
          <w:lang w:eastAsia="it-IT"/>
        </w:rPr>
        <w:t>B</w:t>
      </w:r>
      <w:r w:rsidR="00AC4943">
        <w:rPr>
          <w:rFonts w:eastAsia="Times New Roman" w:cs="Times New Roman"/>
          <w:sz w:val="20"/>
          <w:szCs w:val="20"/>
          <w:u w:val="single"/>
          <w:lang w:eastAsia="it-IT"/>
        </w:rPr>
        <w:t>ORGBOR3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7F52ED9A" w14:textId="77777777" w:rsidR="002F7EDE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4636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1307"/>
        <w:gridCol w:w="875"/>
        <w:gridCol w:w="905"/>
        <w:gridCol w:w="958"/>
        <w:gridCol w:w="1237"/>
        <w:gridCol w:w="906"/>
        <w:gridCol w:w="1172"/>
        <w:gridCol w:w="1369"/>
        <w:gridCol w:w="906"/>
        <w:gridCol w:w="922"/>
        <w:gridCol w:w="1279"/>
        <w:gridCol w:w="927"/>
        <w:gridCol w:w="927"/>
      </w:tblGrid>
      <w:tr w:rsidR="006B17FF" w:rsidRPr="006D71EE" w14:paraId="50DA0E1E" w14:textId="77777777" w:rsidTr="006B17FF">
        <w:trPr>
          <w:trHeight w:val="509"/>
        </w:trPr>
        <w:tc>
          <w:tcPr>
            <w:tcW w:w="9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E8DCFE7" w14:textId="18B300F1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8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16DA8BC" w14:textId="4DA86673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4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6EF09A4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405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B51AE26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6D71EE" w:rsidRPr="006D71EE" w14:paraId="18C08122" w14:textId="77777777" w:rsidTr="006B17FF">
        <w:trPr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5C7422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01105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F9D065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C9BF7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72E0A250" w14:textId="77777777" w:rsidTr="006D71EE">
        <w:trPr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26C407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B0FBD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7C5A4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AC5E159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462D2BA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cespiti(2)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E3AE74F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IVA(3) </w:t>
            </w:r>
          </w:p>
        </w:tc>
      </w:tr>
      <w:tr w:rsidR="006B17FF" w:rsidRPr="006D71EE" w14:paraId="583529E6" w14:textId="77777777" w:rsidTr="006D71EE">
        <w:trPr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BFD89D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0E5DB20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14172A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6C99D77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FAADE0E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915BAA5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1A61393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B49BAC2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68E5B79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E58173C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80304F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CA4CE5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F4D352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5BBA72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3C9572F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54CF3" w14:textId="7AB76F2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B5CB70" w14:textId="60B7A2B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4A5445" w14:textId="7F56C24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8F809C" w14:textId="5730534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45943A" w14:textId="025A63F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542758" w14:textId="05B5ED03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765699" w14:textId="3E190F4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520B1" w14:textId="29BD90E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2422D5" w14:textId="577D00C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591AE0" w14:textId="5B03D4C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368C084" w14:textId="39AEEEB3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AE6A30" w14:textId="5F719312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2C6C03" w14:textId="4A477F1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3867E2" w14:textId="42FF68D1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1BE606C1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2733" w14:textId="7E9D90F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B4B594" w14:textId="09419C7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A6D7BD" w14:textId="4E04102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0AF59DC" w14:textId="4C7CA61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170B7D" w14:textId="36E376F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208796" w14:textId="4B2B8DDF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FFE62C7" w14:textId="2EE2422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204B9A" w14:textId="2E4EDB5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012E95" w14:textId="3AA36BE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64E997" w14:textId="1E8E6EA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620937" w14:textId="5AD65202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086821" w14:textId="5084BE9D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8FC26F" w14:textId="04EF03C5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22ED53" w14:textId="67C3B6A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27847F5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DE27E" w14:textId="608A12A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06E772" w14:textId="30FF463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E9DAED" w14:textId="2B5E85E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80A01F" w14:textId="2BB0D5B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8B9FEE" w14:textId="7BE4F1B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8318B3" w14:textId="5E675193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573716" w14:textId="27C4561F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E924D6" w14:textId="75DF4F1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37262B" w14:textId="1439C9B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C02659" w14:textId="167E21E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8BFF4B" w14:textId="038A83C8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CDCDB8" w14:textId="18A26F8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959CDC9" w14:textId="48C1A40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384580" w14:textId="75D3C95D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51C83F2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5DCF0" w14:textId="78CAC17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C99CBB" w14:textId="077F037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8E9EF4" w14:textId="709E9D9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574DB7F" w14:textId="4168B08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155D7E" w14:textId="62DF135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B09A1E" w14:textId="00B24BAF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154796" w14:textId="72049CA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684BC3" w14:textId="5A9C9082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2F64DD" w14:textId="019D043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3D30D9" w14:textId="2F684E9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87E85F" w14:textId="2A8ADC3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EA61CB" w14:textId="67A1E188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B6AE6C" w14:textId="015F56F3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4E1A82" w14:textId="18D1D448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425CD1B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B6C1A" w14:textId="1C0AFF2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DEC603" w14:textId="5369F3A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5F2D25" w14:textId="7FD10C6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53A5ED" w14:textId="08F1B16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116BDC" w14:textId="1BA5A0C2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63AD04" w14:textId="5C1BC1D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F140FB" w14:textId="1E166E6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C569E72" w14:textId="402379C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095D46" w14:textId="44FEE90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4C0273" w14:textId="1DA4D95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06BC35" w14:textId="55648DD5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C6F3391" w14:textId="64530E2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1A1452" w14:textId="127DB962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8A750A" w14:textId="69DCFE2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49716AD3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61E09" w14:textId="791CAED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1B4732" w14:textId="272869C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86E976" w14:textId="58EDAC4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B7125C" w14:textId="12DE143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482804" w14:textId="05A3807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33FE10" w14:textId="73659EA3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A69922" w14:textId="5F2FAAD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4D87B7" w14:textId="5E53349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5C5392" w14:textId="15E0543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FEC494" w14:textId="571A2CE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C858FB" w14:textId="3CB19730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0A4849" w14:textId="6FFEEFAF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83EDB7" w14:textId="407A26B0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434D1D" w14:textId="0B154C0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01EF181B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C06EF" w14:textId="7AF79692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42AFFB" w14:textId="7212710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65E9A7" w14:textId="2E0AA83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C191B8" w14:textId="52E3227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30028D1" w14:textId="5810FF5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2AC61F" w14:textId="66FD1B4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FF7831" w14:textId="1B818DB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B2BCFB" w14:textId="506E8DD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08A01B" w14:textId="3EA93C4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F30B1D" w14:textId="774E698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FE5989" w14:textId="415E594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BDBC4D" w14:textId="525F883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EDC684" w14:textId="649DA4E9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E5890C" w14:textId="270F7535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7D0A3615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7C7064" w14:textId="01E2B87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F08917" w14:textId="6905EE4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82341" w14:textId="1A61ADA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D3DAC" w14:textId="238A785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3A6C8" w14:textId="4BB63BA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22272" w14:textId="731B635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03673" w14:textId="3327484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594BF" w14:textId="2BD854B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83B5B" w14:textId="7B6B581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9CEF9" w14:textId="15F90EA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61A26" w14:textId="3926650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5E8AA" w14:textId="0F75D51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B98D3" w14:textId="5653566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2B30A" w14:textId="6436801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D71EE" w:rsidRPr="006D71EE" w14:paraId="78CE35EF" w14:textId="77777777" w:rsidTr="006B17FF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9C4F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95B24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E48437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0FD96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FD218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FC4787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51002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54D644DD" w14:textId="77777777" w:rsidTr="006B17FF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81D4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8794E4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67CAD8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D760B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0658F6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8FD4D3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E4551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A0C37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77BF51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F34F6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2C756533" w14:textId="77777777" w:rsidTr="006B17FF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CBF4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E3F830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5360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E5CC23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D5134A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51B6A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9FEE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151858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53D0CB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DDA0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30C62D43" w14:textId="77777777" w:rsidTr="006B17FF">
        <w:trPr>
          <w:trHeight w:val="255"/>
        </w:trPr>
        <w:tc>
          <w:tcPr>
            <w:tcW w:w="403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8137F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D0AAED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3A445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5D0D0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8D72D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F39DD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ACEF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E2CAB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87F1C0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5224B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79C1C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4BF8820C" w14:textId="77777777" w:rsidTr="006B17FF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3213B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DEAFA0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0442C6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8281D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BD0D9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C05CC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648F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6442449E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4DBCD84D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49AA8A1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9D2A7E7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09CF935C" w14:textId="77777777" w:rsidR="006D71EE" w:rsidRPr="004C60DF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483409B6" w:rsidR="00346DB9" w:rsidRPr="002157AD" w:rsidRDefault="00F00BD8" w:rsidP="002157AD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“Spesa di investimento di € ____________ presentata per l’erogazione del ____________ (</w:t>
      </w:r>
      <w:r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primo SAL </w:t>
      </w:r>
      <w:r w:rsidR="002605CD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</w:t>
      </w:r>
      <w:r w:rsidR="005D4AC6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riportare identificativo della pratica), </w:t>
      </w:r>
      <w:r w:rsidR="00016428" w:rsidRPr="0006684C">
        <w:rPr>
          <w:rFonts w:eastAsia="Times New Roman" w:cs="Times New Roman"/>
          <w:b/>
          <w:sz w:val="20"/>
          <w:szCs w:val="20"/>
          <w:lang w:eastAsia="it-IT"/>
        </w:rPr>
        <w:t>“</w:t>
      </w:r>
      <w:r w:rsidR="005D4AC6" w:rsidRPr="0006684C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 w:rsidR="00016428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 finanziato dall’Unione europea – Next Generation EU</w:t>
      </w:r>
      <w:r w:rsidR="00AD6976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="00DF6CC7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PNRR </w:t>
      </w:r>
      <w:r w:rsidR="006D71EE" w:rsidRPr="0006684C">
        <w:rPr>
          <w:rFonts w:eastAsia="Times New Roman" w:cs="Times New Roman"/>
          <w:b/>
          <w:sz w:val="20"/>
          <w:szCs w:val="20"/>
          <w:lang w:eastAsia="it-IT"/>
        </w:rPr>
        <w:t>Bando Borghi</w:t>
      </w:r>
      <w:r w:rsidR="004434A5">
        <w:rPr>
          <w:rFonts w:eastAsia="Times New Roman" w:cs="Times New Roman"/>
          <w:b/>
          <w:sz w:val="20"/>
          <w:szCs w:val="20"/>
          <w:lang w:eastAsia="it-IT"/>
        </w:rPr>
        <w:t xml:space="preserve"> linea A </w:t>
      </w:r>
      <w:r w:rsidR="00291DE7" w:rsidRPr="0006684C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06684C">
        <w:rPr>
          <w:rFonts w:eastAsia="Times New Roman" w:cs="Times New Roman"/>
          <w:b/>
          <w:sz w:val="20"/>
          <w:szCs w:val="20"/>
          <w:lang w:eastAsia="it-IT"/>
        </w:rPr>
        <w:t>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454C8" w14:textId="77777777" w:rsidR="007C6F71" w:rsidRDefault="007C6F71" w:rsidP="009237AF">
      <w:pPr>
        <w:spacing w:after="0" w:line="240" w:lineRule="auto"/>
      </w:pPr>
      <w:r>
        <w:separator/>
      </w:r>
    </w:p>
  </w:endnote>
  <w:endnote w:type="continuationSeparator" w:id="0">
    <w:p w14:paraId="2FCF3C05" w14:textId="77777777" w:rsidR="007C6F71" w:rsidRDefault="007C6F71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CB175" w14:textId="77777777" w:rsidR="007C6F71" w:rsidRDefault="007C6F71" w:rsidP="009237AF">
      <w:pPr>
        <w:spacing w:after="0" w:line="240" w:lineRule="auto"/>
      </w:pPr>
      <w:r>
        <w:separator/>
      </w:r>
    </w:p>
  </w:footnote>
  <w:footnote w:type="continuationSeparator" w:id="0">
    <w:p w14:paraId="478349EC" w14:textId="77777777" w:rsidR="007C6F71" w:rsidRDefault="007C6F71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36CE3" w14:textId="5DD20F0B" w:rsidR="00BC32A3" w:rsidRDefault="00BC32A3" w:rsidP="00BC32A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A9173AD" wp14:editId="365F01D2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90F9EFF" wp14:editId="26C7451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74AB1668" w14:textId="2D7EF533" w:rsidR="00BC32A3" w:rsidRPr="00BC32A3" w:rsidRDefault="00BC32A3" w:rsidP="00BC32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16428"/>
    <w:rsid w:val="000440EE"/>
    <w:rsid w:val="00044FC3"/>
    <w:rsid w:val="0006684C"/>
    <w:rsid w:val="000A1760"/>
    <w:rsid w:val="000D09A6"/>
    <w:rsid w:val="001202A1"/>
    <w:rsid w:val="001D362D"/>
    <w:rsid w:val="001F50DB"/>
    <w:rsid w:val="002076EF"/>
    <w:rsid w:val="002157AD"/>
    <w:rsid w:val="00230838"/>
    <w:rsid w:val="002605CD"/>
    <w:rsid w:val="00266B63"/>
    <w:rsid w:val="00291DE7"/>
    <w:rsid w:val="002A3455"/>
    <w:rsid w:val="002E2D91"/>
    <w:rsid w:val="002F7EDE"/>
    <w:rsid w:val="00313A44"/>
    <w:rsid w:val="0033178A"/>
    <w:rsid w:val="00343C57"/>
    <w:rsid w:val="00346DB9"/>
    <w:rsid w:val="00351D68"/>
    <w:rsid w:val="003D7C8D"/>
    <w:rsid w:val="003F7BA5"/>
    <w:rsid w:val="00404C57"/>
    <w:rsid w:val="00413026"/>
    <w:rsid w:val="004434A5"/>
    <w:rsid w:val="00483C07"/>
    <w:rsid w:val="004A1FBF"/>
    <w:rsid w:val="004B15DC"/>
    <w:rsid w:val="004C60DF"/>
    <w:rsid w:val="004D2715"/>
    <w:rsid w:val="00506BA4"/>
    <w:rsid w:val="00510459"/>
    <w:rsid w:val="00514861"/>
    <w:rsid w:val="005912C8"/>
    <w:rsid w:val="005A232F"/>
    <w:rsid w:val="005A6B1C"/>
    <w:rsid w:val="005C7411"/>
    <w:rsid w:val="005D4AC6"/>
    <w:rsid w:val="005D5B79"/>
    <w:rsid w:val="005E2A0F"/>
    <w:rsid w:val="0062633D"/>
    <w:rsid w:val="006B17FF"/>
    <w:rsid w:val="006C14F5"/>
    <w:rsid w:val="006D0CC6"/>
    <w:rsid w:val="006D71EE"/>
    <w:rsid w:val="00792176"/>
    <w:rsid w:val="007929CF"/>
    <w:rsid w:val="007C2809"/>
    <w:rsid w:val="007C6F71"/>
    <w:rsid w:val="00813273"/>
    <w:rsid w:val="009237AF"/>
    <w:rsid w:val="009445D1"/>
    <w:rsid w:val="00954973"/>
    <w:rsid w:val="009558B5"/>
    <w:rsid w:val="009961F7"/>
    <w:rsid w:val="00A26DFA"/>
    <w:rsid w:val="00A47697"/>
    <w:rsid w:val="00A530A1"/>
    <w:rsid w:val="00AB298B"/>
    <w:rsid w:val="00AC4943"/>
    <w:rsid w:val="00AD6976"/>
    <w:rsid w:val="00B20C74"/>
    <w:rsid w:val="00B32879"/>
    <w:rsid w:val="00BA0E12"/>
    <w:rsid w:val="00BC32A3"/>
    <w:rsid w:val="00C32319"/>
    <w:rsid w:val="00C75EE0"/>
    <w:rsid w:val="00C77FE0"/>
    <w:rsid w:val="00D936AD"/>
    <w:rsid w:val="00DD62AE"/>
    <w:rsid w:val="00DF6CC7"/>
    <w:rsid w:val="00E115A3"/>
    <w:rsid w:val="00E35579"/>
    <w:rsid w:val="00E56EF3"/>
    <w:rsid w:val="00E728B9"/>
    <w:rsid w:val="00E907C5"/>
    <w:rsid w:val="00EC5C3D"/>
    <w:rsid w:val="00F00BD8"/>
    <w:rsid w:val="00F15823"/>
    <w:rsid w:val="00F3126C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  <w:style w:type="paragraph" w:styleId="Revisione">
    <w:name w:val="Revision"/>
    <w:hidden/>
    <w:uiPriority w:val="99"/>
    <w:semiHidden/>
    <w:rsid w:val="006D71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8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3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5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3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5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0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7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5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8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9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9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9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2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5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5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4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8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4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3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6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3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1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3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2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7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9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9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0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4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0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9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4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0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6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8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5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9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3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6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6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4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1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0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9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9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2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4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36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4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2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1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3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2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7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0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6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7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2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7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3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6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7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4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6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5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6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5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4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6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9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1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6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9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3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8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2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4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9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6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5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4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5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1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0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3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2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0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4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23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0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2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2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0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4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6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6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7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5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5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3C48F-AE18-40BF-B640-E9A9118A3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  <ds:schemaRef ds:uri="93ac6112-41b9-40bb-9641-1f66e22cfc60"/>
    <ds:schemaRef ds:uri="a5d76d93-b970-41ce-ad08-86ebbbc9db44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Agati Francesca</cp:lastModifiedBy>
  <cp:revision>7</cp:revision>
  <dcterms:created xsi:type="dcterms:W3CDTF">2023-12-12T15:06:00Z</dcterms:created>
  <dcterms:modified xsi:type="dcterms:W3CDTF">2025-10-10T08:02:00Z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